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661E" w:rsidR="0061148E" w:rsidRPr="00177744" w:rsidRDefault="00080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2447" w:rsidR="0061148E" w:rsidRPr="00177744" w:rsidRDefault="00080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A4C63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CFAC8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18CC3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2F65C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7CC18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CD9D0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517FD" w:rsidR="00983D57" w:rsidRPr="00177744" w:rsidRDefault="0008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2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61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F263B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F0FFC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239D5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8DFAD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D8A1C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5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F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A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5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1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9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8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14168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B21C6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6342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5EA0F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94A9D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7ECC3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E6317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6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B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B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0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0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2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C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AD40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B4F6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5397A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8F1DC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569E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830C6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20CBF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5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2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A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3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C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4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F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F9064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D28DF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3B32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7560E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6D1C9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FDEDD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C4B26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3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5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C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D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A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50659" w:rsidR="00B87ED3" w:rsidRPr="00177744" w:rsidRDefault="00080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B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2E6E1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6BF50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09238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54EDB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AB9DA" w:rsidR="00B87ED3" w:rsidRPr="00177744" w:rsidRDefault="0008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F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A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0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6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6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8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6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E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6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2022-10-20T21:41:00.0000000Z</dcterms:modified>
</coreProperties>
</file>