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1412" w:rsidR="0061148E" w:rsidRPr="00177744" w:rsidRDefault="00F91F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5CD6" w:rsidR="0061148E" w:rsidRPr="00177744" w:rsidRDefault="00F91F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43BD6" w:rsidR="00983D57" w:rsidRPr="00177744" w:rsidRDefault="00F9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11F4D" w:rsidR="00983D57" w:rsidRPr="00177744" w:rsidRDefault="00F9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03CC0" w:rsidR="00983D57" w:rsidRPr="00177744" w:rsidRDefault="00F9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8145F" w:rsidR="00983D57" w:rsidRPr="00177744" w:rsidRDefault="00F9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66917" w:rsidR="00983D57" w:rsidRPr="00177744" w:rsidRDefault="00F9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5B3DA" w:rsidR="00983D57" w:rsidRPr="00177744" w:rsidRDefault="00F9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6BD90" w:rsidR="00983D57" w:rsidRPr="00177744" w:rsidRDefault="00F91F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96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E9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F74AE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CC8FE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DF47D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AFCC9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B3DE7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4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3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C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7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9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0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2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84F8C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04427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33928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C87ED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F74EA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BB5F2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59E1B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0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3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4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D0A30" w:rsidR="00B87ED3" w:rsidRPr="00177744" w:rsidRDefault="00F91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5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F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F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BE6A4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C6609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CEA83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0C677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20E20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47FE2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B91F2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C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3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D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A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4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A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A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E4A94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65D5E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7318C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CBDCF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A0A72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F138A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C71BE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F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8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4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A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F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B41A0" w:rsidR="00B87ED3" w:rsidRPr="00177744" w:rsidRDefault="00F91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A0753" w:rsidR="00B87ED3" w:rsidRPr="00177744" w:rsidRDefault="00F91F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71159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755FA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0DD21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BF70F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A62B2" w:rsidR="00B87ED3" w:rsidRPr="00177744" w:rsidRDefault="00F91F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6D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B8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1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A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F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1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9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4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7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