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F1B4" w:rsidR="0061148E" w:rsidRPr="00177744" w:rsidRDefault="00CF3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01AC" w:rsidR="0061148E" w:rsidRPr="00177744" w:rsidRDefault="00CF3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53648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05471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A15DB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89DE4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B5057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6AFA4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E4A65" w:rsidR="00983D57" w:rsidRPr="00177744" w:rsidRDefault="00CF3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7E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C7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4F870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6557A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D7956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2F8BB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31218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2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C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B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9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4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D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9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4BED7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5DDEB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9778E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686F4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5CD99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F8E7D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7513B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D7D30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F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C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3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D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A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4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205B1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5C66D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F8AA9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61E27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1573D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3C333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847A4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53357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A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7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F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C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4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1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23222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6D97A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D9FD3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D5585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23840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90DA8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B605F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6CFC9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2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9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6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BAC94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A82B8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AE57F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E217A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1BA01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682D8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03610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2E9B1" w:rsidR="00B87ED3" w:rsidRPr="00177744" w:rsidRDefault="00CF3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0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21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7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9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6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6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1F716" w:rsidR="00B87ED3" w:rsidRPr="00177744" w:rsidRDefault="00CF3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E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7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4A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2022-10-20T15:30:00.0000000Z</dcterms:modified>
</coreProperties>
</file>