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2D0BC" w:rsidR="0061148E" w:rsidRPr="00177744" w:rsidRDefault="001D5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9FE65" w:rsidR="0061148E" w:rsidRPr="00177744" w:rsidRDefault="001D5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47BA8" w:rsidR="00983D57" w:rsidRPr="00177744" w:rsidRDefault="001D5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4DB51" w:rsidR="00983D57" w:rsidRPr="00177744" w:rsidRDefault="001D5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92E27" w:rsidR="00983D57" w:rsidRPr="00177744" w:rsidRDefault="001D5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8E031" w:rsidR="00983D57" w:rsidRPr="00177744" w:rsidRDefault="001D5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79D1D" w:rsidR="00983D57" w:rsidRPr="00177744" w:rsidRDefault="001D5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AE2C6" w:rsidR="00983D57" w:rsidRPr="00177744" w:rsidRDefault="001D5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A45B0" w:rsidR="00983D57" w:rsidRPr="00177744" w:rsidRDefault="001D5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1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5C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E57752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41BDA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E56EC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C4B07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39DFF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B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A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1F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D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9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A7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1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58AC8B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197BA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C9FF28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72DB4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5439B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EDDF6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68B833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E0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6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4E9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12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F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5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6F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4B976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0534BB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F726F2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A0BA9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02704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40F84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51FF2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B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4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D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E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5A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F3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7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38FC3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7ABCB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48024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A7B21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79D51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07339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1B490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AEE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6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D4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2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B0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EC07B" w:rsidR="00B87ED3" w:rsidRPr="00177744" w:rsidRDefault="001D5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8C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8C01A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D132D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A5181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D43E8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4C5D8" w:rsidR="00B87ED3" w:rsidRPr="00177744" w:rsidRDefault="001D5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BC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D3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E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5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A58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2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6A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C1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EA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D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