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AC1E" w:rsidR="0061148E" w:rsidRPr="00177744" w:rsidRDefault="00C42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99BB" w:rsidR="0061148E" w:rsidRPr="00177744" w:rsidRDefault="00C42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E2932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8DBCB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66B11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12819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EEF7B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88DEC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AEEC4" w:rsidR="00983D57" w:rsidRPr="00177744" w:rsidRDefault="00C4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C4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4D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66B3C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1326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ADAD5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5E9D0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9D793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D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6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C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6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9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7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0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852CD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B7C1B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36FFC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B3454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B4FEC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9A123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5AA2C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D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4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B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3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5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7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E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4BD8E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61D5F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34FAC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392B4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74252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F4082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73CB8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8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1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4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F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8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A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1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A162D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537E5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877B0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DEBC7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359FA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4D16D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73F39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1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D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4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B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F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E374D" w:rsidR="00B87ED3" w:rsidRPr="00177744" w:rsidRDefault="00C42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1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D7AF3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C1516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3CF3B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B5D68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4113B" w:rsidR="00B87ED3" w:rsidRPr="00177744" w:rsidRDefault="00C4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7F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49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2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1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1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B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80D02" w:rsidR="00B87ED3" w:rsidRPr="00177744" w:rsidRDefault="00C42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C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5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2022-10-20T12:49:00.0000000Z</dcterms:modified>
</coreProperties>
</file>