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2DDDA" w:rsidR="0061148E" w:rsidRPr="00177744" w:rsidRDefault="00030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9AE3" w:rsidR="0061148E" w:rsidRPr="00177744" w:rsidRDefault="00030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7B444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2FDB9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4560E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FE4FA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54DF6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91053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A6D0F" w:rsidR="00983D57" w:rsidRPr="00177744" w:rsidRDefault="00030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2D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A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88325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B717E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CE7ED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07DDA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F87F6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6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5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B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D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A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8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F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1998F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FA563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40B16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35C60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DF364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A90D1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D9797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C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8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A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B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F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2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D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49BA3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3BAE4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2AE40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1C268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4E82B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609BF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7C978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3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5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3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B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0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8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69F39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F5FB0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4A485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1A957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C101C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76E1D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6E1B6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7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6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8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A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57930" w:rsidR="00B87ED3" w:rsidRPr="00177744" w:rsidRDefault="00030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B7C2E" w:rsidR="00B87ED3" w:rsidRPr="00177744" w:rsidRDefault="00030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73FFD" w:rsidR="00B87ED3" w:rsidRPr="00177744" w:rsidRDefault="00030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73100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62E18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957F1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69BE3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6D490" w:rsidR="00B87ED3" w:rsidRPr="00177744" w:rsidRDefault="0003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3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38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F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3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F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7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5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8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C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