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8D59" w:rsidR="0061148E" w:rsidRPr="00177744" w:rsidRDefault="00FD7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3C7D" w:rsidR="0061148E" w:rsidRPr="00177744" w:rsidRDefault="00FD7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BE8F8" w:rsidR="00983D57" w:rsidRPr="00177744" w:rsidRDefault="00FD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C8E8F" w:rsidR="00983D57" w:rsidRPr="00177744" w:rsidRDefault="00FD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BCACA" w:rsidR="00983D57" w:rsidRPr="00177744" w:rsidRDefault="00FD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05FB7" w:rsidR="00983D57" w:rsidRPr="00177744" w:rsidRDefault="00FD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EEFC6" w:rsidR="00983D57" w:rsidRPr="00177744" w:rsidRDefault="00FD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A844E" w:rsidR="00983D57" w:rsidRPr="00177744" w:rsidRDefault="00FD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8FEF1" w:rsidR="00983D57" w:rsidRPr="00177744" w:rsidRDefault="00FD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75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F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0D3F3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BA5FA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A9D51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E640E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D1FD1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9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A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F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B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2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1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A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DAD08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CFB1B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CECC5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A9F7A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999C4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A42E4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B0D07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3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A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3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4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C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4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F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BF832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0C07D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03C35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4A222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32864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292E7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E3F78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D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5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2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C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1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A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5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67628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2D03D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143B8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235D0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2DA1D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2982B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BA2E6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F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B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F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7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6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AE6BE" w:rsidR="00B87ED3" w:rsidRPr="00177744" w:rsidRDefault="00FD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AEC65" w:rsidR="00B87ED3" w:rsidRPr="00177744" w:rsidRDefault="00FD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9B318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D7890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33547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51C06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D20B9" w:rsidR="00B87ED3" w:rsidRPr="00177744" w:rsidRDefault="00FD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B0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9A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8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86D29" w:rsidR="00B87ED3" w:rsidRPr="00177744" w:rsidRDefault="00FD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F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1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D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B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9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