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286E" w:rsidR="0061148E" w:rsidRPr="00177744" w:rsidRDefault="004C3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9045" w:rsidR="0061148E" w:rsidRPr="00177744" w:rsidRDefault="004C3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D887B" w:rsidR="00983D57" w:rsidRPr="00177744" w:rsidRDefault="004C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F0726" w:rsidR="00983D57" w:rsidRPr="00177744" w:rsidRDefault="004C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6B83B" w:rsidR="00983D57" w:rsidRPr="00177744" w:rsidRDefault="004C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82DE9" w:rsidR="00983D57" w:rsidRPr="00177744" w:rsidRDefault="004C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16F34" w:rsidR="00983D57" w:rsidRPr="00177744" w:rsidRDefault="004C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9EFD5" w:rsidR="00983D57" w:rsidRPr="00177744" w:rsidRDefault="004C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D5C6E" w:rsidR="00983D57" w:rsidRPr="00177744" w:rsidRDefault="004C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38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F7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92914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84F46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DE9F3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BD9D1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E3DD1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F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9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9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6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4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F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6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5A873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25F4A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67273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DFE82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48796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DA559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F8C25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C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E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1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9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2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D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0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147DF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7FF8E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C6845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CE5E8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4208F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6C611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DA2F4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F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3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9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C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1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9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1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5BA05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72E86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AFAF6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FCF3E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BE323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ECF07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01626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E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0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A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E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5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62783" w:rsidR="00B87ED3" w:rsidRPr="00177744" w:rsidRDefault="004C3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A6A8A" w:rsidR="00B87ED3" w:rsidRPr="00177744" w:rsidRDefault="004C3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36D3A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79624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44355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4CBEF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390EC" w:rsidR="00B87ED3" w:rsidRPr="00177744" w:rsidRDefault="004C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8B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F8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2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7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7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0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B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E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6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A1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