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A77B" w:rsidR="0061148E" w:rsidRPr="00177744" w:rsidRDefault="00E10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E465" w:rsidR="0061148E" w:rsidRPr="00177744" w:rsidRDefault="00E10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A827E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01A6D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C6C5D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08F90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993E8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EF4E3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FF0C6" w:rsidR="00983D57" w:rsidRPr="00177744" w:rsidRDefault="00E1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9D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FE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FCCAF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F6BF8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96EEA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9BD1D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FC281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0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E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C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D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0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8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5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E7564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06B7F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2E920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00F0E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0D61F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158F0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E2496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A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8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6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E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3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D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E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BD29D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C145A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80E1D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175D5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64DD9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D8C63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2A557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B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5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2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2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5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F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D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3D3E3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78E39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8F134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F3CBF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7A5BF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D0E58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188FD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4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7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A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A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32014" w:rsidR="00B87ED3" w:rsidRPr="00177744" w:rsidRDefault="00E10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1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D9C3F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02E16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71ED6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6C862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D3DAE" w:rsidR="00B87ED3" w:rsidRPr="00177744" w:rsidRDefault="00E1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C1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75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0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4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6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2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4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6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2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3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