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457E" w:rsidR="0061148E" w:rsidRPr="00177744" w:rsidRDefault="009D1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E8CA" w:rsidR="0061148E" w:rsidRPr="00177744" w:rsidRDefault="009D1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3B0D5" w:rsidR="00983D57" w:rsidRPr="00177744" w:rsidRDefault="009D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348BF" w:rsidR="00983D57" w:rsidRPr="00177744" w:rsidRDefault="009D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5859E" w:rsidR="00983D57" w:rsidRPr="00177744" w:rsidRDefault="009D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116DF" w:rsidR="00983D57" w:rsidRPr="00177744" w:rsidRDefault="009D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842F9" w:rsidR="00983D57" w:rsidRPr="00177744" w:rsidRDefault="009D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304B7" w:rsidR="00983D57" w:rsidRPr="00177744" w:rsidRDefault="009D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4B199" w:rsidR="00983D57" w:rsidRPr="00177744" w:rsidRDefault="009D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35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48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972A4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166D6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DE6AD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5ABFD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30545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1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E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F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3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7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3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E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1BD13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38BD2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8537C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06F73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86064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254CE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17A66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F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7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7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0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6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C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1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2407A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E651A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91B38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22EC5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AE95E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2EA77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74B4E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0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9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5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9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7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9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0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29F8C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2152D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B9356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03D85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94013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40281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5D3B0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F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3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0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4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B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E4B0B" w:rsidR="00B87ED3" w:rsidRPr="00177744" w:rsidRDefault="009D1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3C7D8" w:rsidR="00B87ED3" w:rsidRPr="00177744" w:rsidRDefault="009D1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EB168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5270C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5F346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372ED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70FA2" w:rsidR="00B87ED3" w:rsidRPr="00177744" w:rsidRDefault="009D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10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73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8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21BA4" w:rsidR="00B87ED3" w:rsidRPr="00177744" w:rsidRDefault="009D1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2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C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F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0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E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64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