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8448" w:rsidR="0061148E" w:rsidRPr="00177744" w:rsidRDefault="00E50B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DEEB" w:rsidR="0061148E" w:rsidRPr="00177744" w:rsidRDefault="00E50B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23BAF" w:rsidR="00983D57" w:rsidRPr="00177744" w:rsidRDefault="00E5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8FFC5" w:rsidR="00983D57" w:rsidRPr="00177744" w:rsidRDefault="00E5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DFC18" w:rsidR="00983D57" w:rsidRPr="00177744" w:rsidRDefault="00E5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AFDDD" w:rsidR="00983D57" w:rsidRPr="00177744" w:rsidRDefault="00E5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DB88F" w:rsidR="00983D57" w:rsidRPr="00177744" w:rsidRDefault="00E5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E51C6" w:rsidR="00983D57" w:rsidRPr="00177744" w:rsidRDefault="00E5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BB799" w:rsidR="00983D57" w:rsidRPr="00177744" w:rsidRDefault="00E5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69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9A8E3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AD69D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A1820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35022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8BA73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21485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4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1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8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C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6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5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6B007" w:rsidR="00B87ED3" w:rsidRPr="00177744" w:rsidRDefault="00E50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C2891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39FCB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7BBEA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B105E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08341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BFA5A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08A66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D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5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0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F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8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0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A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9B5BB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A6997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8D4EC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695A7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341AE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447C8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13309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D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1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D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7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B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2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F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35420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7A192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C734F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EB667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C91A9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25711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C0BB8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F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E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0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8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58020" w:rsidR="00B87ED3" w:rsidRPr="00177744" w:rsidRDefault="00E50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56E0F" w:rsidR="00B87ED3" w:rsidRPr="00177744" w:rsidRDefault="00E50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A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A66FC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0B4F5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72FCA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D7008" w:rsidR="00B87ED3" w:rsidRPr="00177744" w:rsidRDefault="00E5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69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09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8A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D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B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1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F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4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9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D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B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