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C929" w:rsidR="0061148E" w:rsidRPr="00177744" w:rsidRDefault="009F4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749E" w:rsidR="0061148E" w:rsidRPr="00177744" w:rsidRDefault="009F4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A2ED6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285B7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E34D6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6B0F8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E2FF6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50D20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D3C05" w:rsidR="00983D57" w:rsidRPr="00177744" w:rsidRDefault="009F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9A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6EE2C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0D501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8D7D7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45442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69BFD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C317D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2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B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8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D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1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B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4B42D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BDDF8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605E2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8E1EF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11454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DFEBF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613EE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CD9CD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F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C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0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5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2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7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957BE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9111F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BFB3A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2F871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B7FED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E690F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8F0AA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C187A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2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1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1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7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1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5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8EC64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8BE3B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7053A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E0D48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51676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3750B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E615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B0064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6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0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0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B4241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F1530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4A2E8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A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90602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76746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C26B9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441C4" w:rsidR="00B87ED3" w:rsidRPr="00177744" w:rsidRDefault="009F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B8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4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3E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8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1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6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78A8F" w:rsidR="00B87ED3" w:rsidRPr="00177744" w:rsidRDefault="009F4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5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A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6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2022-10-20T15:45:00.0000000Z</dcterms:modified>
</coreProperties>
</file>