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633B" w:rsidR="0061148E" w:rsidRPr="00177744" w:rsidRDefault="008A6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D09F" w:rsidR="0061148E" w:rsidRPr="00177744" w:rsidRDefault="008A6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CD688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413B2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9DFA8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45303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CA9C9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DD6FD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64A14" w:rsidR="00983D57" w:rsidRPr="00177744" w:rsidRDefault="008A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62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6A3FE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97EDF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F051A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88360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D766E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24042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8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E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5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3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4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5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7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985F2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A294A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9D8E0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4C4C3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C75F3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578B5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8CDD4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4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E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1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D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5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4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D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93F5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22221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981FF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26F82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E9D4D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A5598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4AFB6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7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D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C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5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2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5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3557F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28255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C6AB3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AC501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C1AAC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A556B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8AF97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3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E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6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4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03382" w:rsidR="00B87ED3" w:rsidRPr="00177744" w:rsidRDefault="008A6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B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5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078BD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8A5C7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D63A3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C8820" w:rsidR="00B87ED3" w:rsidRPr="00177744" w:rsidRDefault="008A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6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51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5B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4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C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4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F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A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5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0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82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