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72C9" w:rsidR="0061148E" w:rsidRPr="00177744" w:rsidRDefault="00B60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70BF" w:rsidR="0061148E" w:rsidRPr="00177744" w:rsidRDefault="00B60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7D16F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78433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BF38F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736E3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B0622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A133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52D96" w:rsidR="00983D57" w:rsidRPr="00177744" w:rsidRDefault="00B6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34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EEBA6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26D50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716F5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7953E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92AC1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84CAE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A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3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8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8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5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9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2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8902E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33913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92A05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594C3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2FA8A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EF20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3402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0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1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D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8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2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5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9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8A232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45608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1891C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33C4D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8CB6D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28319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7D582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3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5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5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C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0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C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6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89DDC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6BDB2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E12B4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FE8E1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C15E1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04FA0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7554B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C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8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0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5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34235" w:rsidR="00B87ED3" w:rsidRPr="00177744" w:rsidRDefault="00B60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B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0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BA26B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6709B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89DE2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DDFE6" w:rsidR="00B87ED3" w:rsidRPr="00177744" w:rsidRDefault="00B6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3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28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B0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2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A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D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3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0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C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2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3A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