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048F" w:rsidR="0061148E" w:rsidRPr="00177744" w:rsidRDefault="00E11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F9B7" w:rsidR="0061148E" w:rsidRPr="00177744" w:rsidRDefault="00E11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1B1593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FDDF5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A6AA6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16203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2772E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A3A51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628A6" w:rsidR="00983D57" w:rsidRPr="00177744" w:rsidRDefault="00E11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3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3C471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04BCF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37B4E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63E0C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18F6D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9DF43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F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3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9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E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7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8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6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97EFF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0E67E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EAE65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9514D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C4D04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BFE6B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1FEFD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9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7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5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0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3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C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0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D51BF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E9EFB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F2E6F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31DC6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95A29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EF18C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995BF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5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5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5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9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4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5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2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15714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27B5C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024FE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DADF1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602E7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55493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6F826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6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3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7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6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37B3D" w:rsidR="00B87ED3" w:rsidRPr="00177744" w:rsidRDefault="00E11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A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A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7ED37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DF3C1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A17BA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E737A" w:rsidR="00B87ED3" w:rsidRPr="00177744" w:rsidRDefault="00E11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2A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43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0B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4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D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D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0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A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A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