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EC35" w:rsidR="0061148E" w:rsidRPr="00177744" w:rsidRDefault="000B3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7413" w:rsidR="0061148E" w:rsidRPr="00177744" w:rsidRDefault="000B3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A9680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F2AE6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35EA8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8ADC4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142E7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5A9B4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0923C" w:rsidR="00983D57" w:rsidRPr="00177744" w:rsidRDefault="000B3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EB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5AD68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F57BD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E1287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D6420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B9DBD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E5694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1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A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5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9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6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F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C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0CE62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E549A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D7AA7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D7BAC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7EEAC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64290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DBF09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A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0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7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E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C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4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6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FF45A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E37DF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04643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55E07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E8425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36DEF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6CB34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D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2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4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4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D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E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147E1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68AC6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38FB6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EDDB4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B90B2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CFB62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D2C72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F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6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D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C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53450" w:rsidR="00B87ED3" w:rsidRPr="00177744" w:rsidRDefault="000B3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D63D7" w:rsidR="00B87ED3" w:rsidRPr="00177744" w:rsidRDefault="000B3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E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40817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ECE07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FB639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E93CA" w:rsidR="00B87ED3" w:rsidRPr="00177744" w:rsidRDefault="000B3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3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0E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EB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7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2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E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8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C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9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D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