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28EF" w:rsidR="0061148E" w:rsidRPr="00177744" w:rsidRDefault="00C81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6C22" w:rsidR="0061148E" w:rsidRPr="00177744" w:rsidRDefault="00C81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D046E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2B166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B633D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27045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75A8A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E4B1E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AF3F4" w:rsidR="00983D57" w:rsidRPr="00177744" w:rsidRDefault="00C81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B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76424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86E5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93B82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23AE6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C317D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302A2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8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9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F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C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A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3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8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2B960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C9023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C9B43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A69F2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90E33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3E9A1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3CD9C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E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2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D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F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2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6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701EB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79FC7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B010C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1A876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963BF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A5BE6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2DB8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1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9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08A18" w:rsidR="00B87ED3" w:rsidRPr="00177744" w:rsidRDefault="00C81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CA4FA" w:rsidR="00B87ED3" w:rsidRPr="00177744" w:rsidRDefault="00C81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4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4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D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A1354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4FE83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5E225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E6ED2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0D2C4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29D65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6E512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4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4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1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E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2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D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E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7D78A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11048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1EA63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83DC4" w:rsidR="00B87ED3" w:rsidRPr="00177744" w:rsidRDefault="00C81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52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47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3C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4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A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9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6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5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6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C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4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2022-10-16T14:06:00.0000000Z</dcterms:modified>
</coreProperties>
</file>