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CDFA" w:rsidR="0061148E" w:rsidRPr="00C834E2" w:rsidRDefault="00781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CF83" w:rsidR="0061148E" w:rsidRPr="00C834E2" w:rsidRDefault="00781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41172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B90B2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C2D20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E8D3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9480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AD811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1BA8" w:rsidR="00B87ED3" w:rsidRPr="00944D28" w:rsidRDefault="007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4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B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DAF3F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CF7F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3F1FF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44E9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77CC1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B914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0400E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2BCE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2B07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8151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223CB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D9C98" w:rsidR="00B87ED3" w:rsidRPr="00944D28" w:rsidRDefault="007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E470" w:rsidR="00B87ED3" w:rsidRPr="00944D28" w:rsidRDefault="0078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3146" w:rsidR="00B87ED3" w:rsidRPr="00944D28" w:rsidRDefault="0078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734A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AA48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62B8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7D7A2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4DC83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2272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BC72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9381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9033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B8E9C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B7172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39586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7D6C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36CAF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EC95" w:rsidR="00B87ED3" w:rsidRPr="00944D28" w:rsidRDefault="0078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7E37" w:rsidR="00B87ED3" w:rsidRPr="00944D28" w:rsidRDefault="0078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FEA5E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1EDE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C65A8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63579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E763" w:rsidR="00B87ED3" w:rsidRPr="00944D28" w:rsidRDefault="007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1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19B8" w:rsidR="00B87ED3" w:rsidRPr="00944D28" w:rsidRDefault="0078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3A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