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138BC" w:rsidR="0061148E" w:rsidRPr="00C834E2" w:rsidRDefault="00957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626F" w:rsidR="0061148E" w:rsidRPr="00C834E2" w:rsidRDefault="00957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DC35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B512A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70C9F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4DBE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1225F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4C23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BE9F3" w:rsidR="00B87ED3" w:rsidRPr="00944D28" w:rsidRDefault="009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877D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3D70D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9FF93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7437C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81C6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A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4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EEB3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6EFF1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D8A78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CE46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FD58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512F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0277" w:rsidR="00B87ED3" w:rsidRPr="00944D28" w:rsidRDefault="009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DE0C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5F44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05B56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3581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29FA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11D10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16EA7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01028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3103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2079A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95114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93B76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DBE4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5CB0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45754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3608C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D44A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40F38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86419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8D3D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E8FA2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24BDE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841C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5FBE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42AD9" w:rsidR="00B87ED3" w:rsidRPr="00944D28" w:rsidRDefault="009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4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B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DF95" w:rsidR="00B87ED3" w:rsidRPr="00944D28" w:rsidRDefault="009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D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