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454C" w:rsidR="0061148E" w:rsidRPr="00C834E2" w:rsidRDefault="00CD4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CD29" w:rsidR="0061148E" w:rsidRPr="00C834E2" w:rsidRDefault="00CD4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4243B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BAA2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C7808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D0C4D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FDFB8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DBB79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5431" w:rsidR="00B87ED3" w:rsidRPr="00944D28" w:rsidRDefault="00CD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BBAF2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EA4C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979A2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133C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133AC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2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61821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A63A8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05D7D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5FAB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2FA1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5B8D0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5E5C2" w:rsidR="00B87ED3" w:rsidRPr="00944D28" w:rsidRDefault="00CD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53107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2E83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DBA0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51A0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30EC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F44D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3838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EAF1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33D0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582D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016C7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5245F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47071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36B72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BB28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ED505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9F0C0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31843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2E308" w:rsidR="00B87ED3" w:rsidRPr="00944D28" w:rsidRDefault="00CD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3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C6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2022-10-20T17:31:00.0000000Z</dcterms:modified>
</coreProperties>
</file>