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6C3F" w:rsidR="0061148E" w:rsidRPr="00C834E2" w:rsidRDefault="00C47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AE4A" w:rsidR="0061148E" w:rsidRPr="00C834E2" w:rsidRDefault="00C47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9F34D" w:rsidR="00B87ED3" w:rsidRPr="00944D28" w:rsidRDefault="00C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CA070" w:rsidR="00B87ED3" w:rsidRPr="00944D28" w:rsidRDefault="00C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96273" w:rsidR="00B87ED3" w:rsidRPr="00944D28" w:rsidRDefault="00C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7B6CD" w:rsidR="00B87ED3" w:rsidRPr="00944D28" w:rsidRDefault="00C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F201A" w:rsidR="00B87ED3" w:rsidRPr="00944D28" w:rsidRDefault="00C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258DA" w:rsidR="00B87ED3" w:rsidRPr="00944D28" w:rsidRDefault="00C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40F2" w:rsidR="00B87ED3" w:rsidRPr="00944D28" w:rsidRDefault="00C4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E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9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184C9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BCDB7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1544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611ED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34C93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4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6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D30C7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EA1AF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24B97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0A8ED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EEBB8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4F452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51A68" w:rsidR="00B87ED3" w:rsidRPr="00944D28" w:rsidRDefault="00C4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36035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8230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6789D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E53C3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52BED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75D74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AD099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E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759AA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8872C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71A44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307A2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41003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F24E5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8A596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6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3BAE" w:rsidR="00B87ED3" w:rsidRPr="00944D28" w:rsidRDefault="00C4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E2F8" w:rsidR="00B87ED3" w:rsidRPr="00944D28" w:rsidRDefault="00C4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3B13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EBFAF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22C3F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BDFEB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2C14A" w:rsidR="00B87ED3" w:rsidRPr="00944D28" w:rsidRDefault="00C4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3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A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