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4967" w:rsidR="0061148E" w:rsidRPr="00C834E2" w:rsidRDefault="00B92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217F" w:rsidR="0061148E" w:rsidRPr="00C834E2" w:rsidRDefault="00B92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006F1" w:rsidR="00B87ED3" w:rsidRPr="00944D28" w:rsidRDefault="00B9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5B81C" w:rsidR="00B87ED3" w:rsidRPr="00944D28" w:rsidRDefault="00B9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1572B" w:rsidR="00B87ED3" w:rsidRPr="00944D28" w:rsidRDefault="00B9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06178" w:rsidR="00B87ED3" w:rsidRPr="00944D28" w:rsidRDefault="00B9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60C7A" w:rsidR="00B87ED3" w:rsidRPr="00944D28" w:rsidRDefault="00B9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63922" w:rsidR="00B87ED3" w:rsidRPr="00944D28" w:rsidRDefault="00B9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9AE23" w:rsidR="00B87ED3" w:rsidRPr="00944D28" w:rsidRDefault="00B9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4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2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432E6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64737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583EF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A073D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A8DF3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4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45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2C351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358C2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3650E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E592F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F1B84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E31E9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AB760" w:rsidR="00B87ED3" w:rsidRPr="00944D28" w:rsidRDefault="00B9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B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9DE4E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FFAFF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6CB38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A2241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AB254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F326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60987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E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FB4CF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D259A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B4419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9125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D3948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4646D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ABC74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FB902" w:rsidR="00B87ED3" w:rsidRPr="00944D28" w:rsidRDefault="00B9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D943" w:rsidR="00B87ED3" w:rsidRPr="00944D28" w:rsidRDefault="00B92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7EEAD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F20C6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B0D18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AE3D0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CDAF7" w:rsidR="00B87ED3" w:rsidRPr="00944D28" w:rsidRDefault="00B9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6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8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2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24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