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764D" w:rsidR="0061148E" w:rsidRPr="00C834E2" w:rsidRDefault="009E1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6ADE" w:rsidR="0061148E" w:rsidRPr="00C834E2" w:rsidRDefault="009E1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ACCE0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40F34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839C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3DF4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93A70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B74E9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595D4" w:rsidR="00B87ED3" w:rsidRPr="00944D28" w:rsidRDefault="009E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D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5CCF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3A5B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8B7F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4CCD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A131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669DF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7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1A3A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01DB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1710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8EC80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C8F3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B4872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2A8F2" w:rsidR="00B87ED3" w:rsidRPr="00944D28" w:rsidRDefault="009E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645F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A0A0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CC08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2109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CFA20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7DF7D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421FA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AD5E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C488C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5B6C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10E6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EFB1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917A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8EB3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570A" w:rsidR="00B87ED3" w:rsidRPr="00944D28" w:rsidRDefault="009E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D5A6" w:rsidR="00B87ED3" w:rsidRPr="00944D28" w:rsidRDefault="009E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13AFA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F5A1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982DB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893FA" w:rsidR="00B87ED3" w:rsidRPr="00944D28" w:rsidRDefault="009E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7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1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8534" w:rsidR="00B87ED3" w:rsidRPr="00944D28" w:rsidRDefault="009E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B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