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08F7" w:rsidR="0061148E" w:rsidRPr="00C834E2" w:rsidRDefault="00AA4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092D" w:rsidR="0061148E" w:rsidRPr="00C834E2" w:rsidRDefault="00AA4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0F1DD" w:rsidR="00B87ED3" w:rsidRPr="00944D28" w:rsidRDefault="00AA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0636F" w:rsidR="00B87ED3" w:rsidRPr="00944D28" w:rsidRDefault="00AA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7E600" w:rsidR="00B87ED3" w:rsidRPr="00944D28" w:rsidRDefault="00AA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0482D" w:rsidR="00B87ED3" w:rsidRPr="00944D28" w:rsidRDefault="00AA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847DA" w:rsidR="00B87ED3" w:rsidRPr="00944D28" w:rsidRDefault="00AA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D105A" w:rsidR="00B87ED3" w:rsidRPr="00944D28" w:rsidRDefault="00AA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34FE7" w:rsidR="00B87ED3" w:rsidRPr="00944D28" w:rsidRDefault="00AA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7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897F1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79840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5EFDB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E65CC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C6196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4C473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2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825A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BCA7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AD983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5E7F6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A5D4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3E006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27B57" w:rsidR="00B87ED3" w:rsidRPr="00944D28" w:rsidRDefault="00AA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4D3E" w:rsidR="00B87ED3" w:rsidRPr="00944D28" w:rsidRDefault="00AA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C84FE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5AA6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AE1D9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CC9C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6C30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1025C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EBB1C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96864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11E0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284B1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E44D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9178C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55854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F498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0AEB" w:rsidR="00B87ED3" w:rsidRPr="00944D28" w:rsidRDefault="00AA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4C15" w:rsidR="00B87ED3" w:rsidRPr="00944D28" w:rsidRDefault="00AA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635B7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80A8A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09EA5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7BF3E" w:rsidR="00B87ED3" w:rsidRPr="00944D28" w:rsidRDefault="00AA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4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4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1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9498" w:rsidR="00B87ED3" w:rsidRPr="00944D28" w:rsidRDefault="00AA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5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