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8914" w:rsidR="0061148E" w:rsidRPr="00C834E2" w:rsidRDefault="00B32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DE18" w:rsidR="0061148E" w:rsidRPr="00C834E2" w:rsidRDefault="00B32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DBEE1" w:rsidR="00B87ED3" w:rsidRPr="00944D28" w:rsidRDefault="00B3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51382" w:rsidR="00B87ED3" w:rsidRPr="00944D28" w:rsidRDefault="00B3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21E85" w:rsidR="00B87ED3" w:rsidRPr="00944D28" w:rsidRDefault="00B3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DA3DC" w:rsidR="00B87ED3" w:rsidRPr="00944D28" w:rsidRDefault="00B3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19A66" w:rsidR="00B87ED3" w:rsidRPr="00944D28" w:rsidRDefault="00B3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3A30B" w:rsidR="00B87ED3" w:rsidRPr="00944D28" w:rsidRDefault="00B3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3543E" w:rsidR="00B87ED3" w:rsidRPr="00944D28" w:rsidRDefault="00B3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1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4C02F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9C732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37AA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0CF4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1062D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D0E1C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F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F1F32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E3EFF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4DD31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5BD4D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68DFE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6E3A7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A7AF2" w:rsidR="00B87ED3" w:rsidRPr="00944D28" w:rsidRDefault="00B3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2689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B3E0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A2FE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86C96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2EFA1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D15C8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5D252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D41D0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6E8E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B878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7DD0A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8330C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9622C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2214D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072F" w:rsidR="00B87ED3" w:rsidRPr="00944D28" w:rsidRDefault="00B3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3528" w:rsidR="00B87ED3" w:rsidRPr="00944D28" w:rsidRDefault="00B3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9CA5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5AFD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173E4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F3882" w:rsidR="00B87ED3" w:rsidRPr="00944D28" w:rsidRDefault="00B3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5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C434" w:rsidR="00B87ED3" w:rsidRPr="00944D28" w:rsidRDefault="00B3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21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