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B410" w:rsidR="0061148E" w:rsidRPr="00C834E2" w:rsidRDefault="00C35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9E85" w:rsidR="0061148E" w:rsidRPr="00C834E2" w:rsidRDefault="00C35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6EF28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D3FB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947ED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12646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046B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97B08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EE2C1" w:rsidR="00B87ED3" w:rsidRPr="00944D28" w:rsidRDefault="00C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A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89FE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1304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1E37D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5BDA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D5366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31DCB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D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EA3D8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51C7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EF73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6C4BE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83A09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461DC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38D1E" w:rsidR="00B87ED3" w:rsidRPr="00944D28" w:rsidRDefault="00C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9890" w:rsidR="00B87ED3" w:rsidRPr="00944D28" w:rsidRDefault="00C3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48C1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751E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0C7F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4146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A8A0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8DE52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5A45F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D89C9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8985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9ED6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09AA3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AFBA7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484D0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44364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0B7A" w:rsidR="00B87ED3" w:rsidRPr="00944D28" w:rsidRDefault="00C3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CD1E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CA2A5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FA6C2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9DED4" w:rsidR="00B87ED3" w:rsidRPr="00944D28" w:rsidRDefault="00C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1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