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49E4768" w:rsidR="004F56CB" w:rsidRPr="00047947" w:rsidRDefault="00943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F94597" w:rsidR="002A7340" w:rsidRPr="000B01ED" w:rsidRDefault="00943F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1FD0BC" w:rsidR="002A7340" w:rsidRPr="000B01ED" w:rsidRDefault="00943F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FD07AA" w:rsidR="002A7340" w:rsidRPr="000B01ED" w:rsidRDefault="00943F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C7CCD4" w:rsidR="002A7340" w:rsidRPr="000B01ED" w:rsidRDefault="00943F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833E8A" w:rsidR="002A7340" w:rsidRPr="000B01ED" w:rsidRDefault="00943F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636B48" w:rsidR="002A7340" w:rsidRPr="000B01ED" w:rsidRDefault="00943F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ADF47C" w:rsidR="002A7340" w:rsidRPr="000B01ED" w:rsidRDefault="00943F1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9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4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E46E6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6DAC8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8B384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A59CD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CAAC3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D73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817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2D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405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B7D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402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FB3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FD362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12912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F2A67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7F989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88F74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35060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5D59E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D1A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169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AA5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CDA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437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F45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0E0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E5308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0D61E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4D59C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9A37D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FDAD4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8894B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1126E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427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2F6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3AD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1CD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ACD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7BD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CD5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F0444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D3224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3D2D2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494CF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10F7D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798B3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2881A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367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95F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B8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D73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BE3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9E1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C0A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21BBD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89F24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0F629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0A757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8B3C7" w:rsidR="009A6C64" w:rsidRPr="00730585" w:rsidRDefault="00943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C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53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EFA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DF3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056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08A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5C9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3A1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D24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43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43F1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