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853608" w:rsidR="00D86984" w:rsidRPr="00C61931" w:rsidRDefault="00BE7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21703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1B0F6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76395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FF7DB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295A9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9B3A5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202BC" w:rsidR="00B87ED3" w:rsidRPr="00944D28" w:rsidRDefault="00BE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C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1F9A6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C5F0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6AE63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BF36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A745B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7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6A2CD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336C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707E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539C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C5C02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2226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2D91" w:rsidR="00B87ED3" w:rsidRPr="00944D28" w:rsidRDefault="00BE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5C60D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F6E7D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FE11A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F5524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C2BFF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09439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6BC75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7731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574C0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4B74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6686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1618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8E17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A2AD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10EAB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AE402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CDA9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B8B5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935C5" w:rsidR="00B87ED3" w:rsidRPr="00944D28" w:rsidRDefault="00BE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9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825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