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20B8" w:rsidR="0061148E" w:rsidRPr="00C61931" w:rsidRDefault="00D70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83FE" w:rsidR="0061148E" w:rsidRPr="00C61931" w:rsidRDefault="00D70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505D3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CA540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116FD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C86C9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1878F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E370B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F6712" w:rsidR="00B87ED3" w:rsidRPr="00944D28" w:rsidRDefault="00D7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48A3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E682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4662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9A17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7994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0A7C7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D2C82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2EDA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4F2A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6EB7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AC4C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3E8A4" w:rsidR="00B87ED3" w:rsidRPr="00944D28" w:rsidRDefault="00D7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7FF6" w:rsidR="00B87ED3" w:rsidRPr="00944D28" w:rsidRDefault="00D7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371A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833A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72FF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78193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48F1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0C661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D470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4AB16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A7C74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32EC4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72114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6E87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B4AB3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29F4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B6C7" w:rsidR="00B87ED3" w:rsidRPr="00944D28" w:rsidRDefault="00D7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12BE5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52FD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C28E2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D249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0C4E" w:rsidR="00B87ED3" w:rsidRPr="00944D28" w:rsidRDefault="00D7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B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2022-10-20T16:19:00.0000000Z</dcterms:modified>
</coreProperties>
</file>