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6B74" w:rsidR="0061148E" w:rsidRPr="00C61931" w:rsidRDefault="007D0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1FA2" w:rsidR="0061148E" w:rsidRPr="00C61931" w:rsidRDefault="007D0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05C41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283E3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639E5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D023C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F93C7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84F6B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18B9E" w:rsidR="00B87ED3" w:rsidRPr="00944D28" w:rsidRDefault="007D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A8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86338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9354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949E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AEA5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52A9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4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1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80A7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A0CF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0C0B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78C47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10BC8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D721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F525" w:rsidR="00B87ED3" w:rsidRPr="00944D28" w:rsidRDefault="007D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80479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0F035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C69D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D94EF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44040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76B59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37F75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902AA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9C75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AE19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8BA75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BFC61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7ABB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21E2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1DE3" w:rsidR="00B87ED3" w:rsidRPr="00944D28" w:rsidRDefault="007D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611C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23A14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E9D02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E420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7609" w:rsidR="00B87ED3" w:rsidRPr="00944D28" w:rsidRDefault="007D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8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C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