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559B" w:rsidR="0061148E" w:rsidRPr="00C61931" w:rsidRDefault="00DD7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B252" w:rsidR="0061148E" w:rsidRPr="00C61931" w:rsidRDefault="00DD7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84110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27888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D0EDC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CBB85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1132B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D40BA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222F3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6B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D5564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FE4E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E2C70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01AFC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0B30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0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89540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A10FE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71402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39043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B0EA6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F017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C86E1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27C2" w:rsidR="00B87ED3" w:rsidRPr="00944D28" w:rsidRDefault="00DD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92CCF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A2AE9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2120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8EB2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3EB26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7448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5E870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B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6AD73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27D4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3256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94FF8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F496B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0F407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BA4DD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B70C" w:rsidR="00B87ED3" w:rsidRPr="00944D28" w:rsidRDefault="00DD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6BBC" w:rsidR="00B87ED3" w:rsidRPr="00944D28" w:rsidRDefault="00DD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C926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E1223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6D23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C5C02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56ACC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C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1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89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2022-10-20T12:47:00.0000000Z</dcterms:modified>
</coreProperties>
</file>