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18F3" w:rsidR="0061148E" w:rsidRPr="00C61931" w:rsidRDefault="00194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800B" w:rsidR="0061148E" w:rsidRPr="00C61931" w:rsidRDefault="00194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531A2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19B80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429CB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2CA3A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95011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E8656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3F03A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5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505D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E07A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AFFD2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37F1E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0FEF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B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4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1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E9A9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F667F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5A3B4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F6CF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2DBB9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BCF57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E7EA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83F3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55E7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3BEC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627E6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1093E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6B3D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C76F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825AE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C8271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CFE7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F660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ED5E3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B3FBB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3AFAA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1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A6AE" w:rsidR="00B87ED3" w:rsidRPr="00944D28" w:rsidRDefault="0019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8C5D" w:rsidR="00B87ED3" w:rsidRPr="00944D28" w:rsidRDefault="0019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961A3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D71C2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A24F5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489D5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D1AA7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9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1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