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AD39" w:rsidR="0061148E" w:rsidRPr="00C61931" w:rsidRDefault="005F25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6E8CB" w:rsidR="0061148E" w:rsidRPr="00C61931" w:rsidRDefault="005F25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315CA" w:rsidR="00B87ED3" w:rsidRPr="00944D28" w:rsidRDefault="005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02B0D" w:rsidR="00B87ED3" w:rsidRPr="00944D28" w:rsidRDefault="005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19C0F" w:rsidR="00B87ED3" w:rsidRPr="00944D28" w:rsidRDefault="005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97367" w:rsidR="00B87ED3" w:rsidRPr="00944D28" w:rsidRDefault="005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D51DC" w:rsidR="00B87ED3" w:rsidRPr="00944D28" w:rsidRDefault="005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40C10" w:rsidR="00B87ED3" w:rsidRPr="00944D28" w:rsidRDefault="005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B4A92" w:rsidR="00B87ED3" w:rsidRPr="00944D28" w:rsidRDefault="005F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D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D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E8556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0293F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F224C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F0027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FC68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A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1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1CC72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66A72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EE599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06711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EEED0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EF03A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E6457" w:rsidR="00B87ED3" w:rsidRPr="00944D28" w:rsidRDefault="005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C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E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0335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44060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C7CF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6B900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413D2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C0960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C6263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201CC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F2A76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A501B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1D60C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E0664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D8D02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75063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5846E" w:rsidR="00B87ED3" w:rsidRPr="00944D28" w:rsidRDefault="005F2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EB3C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87D20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7EAB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8EEC2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AB30F" w:rsidR="00B87ED3" w:rsidRPr="00944D28" w:rsidRDefault="005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8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4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4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52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