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73C5" w:rsidR="0061148E" w:rsidRPr="00C61931" w:rsidRDefault="00DA1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9881E" w:rsidR="0061148E" w:rsidRPr="00C61931" w:rsidRDefault="00DA1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FB2DD" w:rsidR="00B87ED3" w:rsidRPr="00944D28" w:rsidRDefault="00DA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57FB1" w:rsidR="00B87ED3" w:rsidRPr="00944D28" w:rsidRDefault="00DA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91D6A" w:rsidR="00B87ED3" w:rsidRPr="00944D28" w:rsidRDefault="00DA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EEE67" w:rsidR="00B87ED3" w:rsidRPr="00944D28" w:rsidRDefault="00DA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ACEF7" w:rsidR="00B87ED3" w:rsidRPr="00944D28" w:rsidRDefault="00DA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AF2BB" w:rsidR="00B87ED3" w:rsidRPr="00944D28" w:rsidRDefault="00DA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3B866" w:rsidR="00B87ED3" w:rsidRPr="00944D28" w:rsidRDefault="00DA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B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8E7A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8AAE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8D52F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FBCF0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FA40E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A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6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A941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66B77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1F8A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B5A20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4727E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5FF3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36570" w:rsidR="00B87ED3" w:rsidRPr="00944D28" w:rsidRDefault="00DA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90BDF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BE2E9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19C2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6D11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F2FF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B2B9C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C13D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0831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BF15A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97DBE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B95CD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26AD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F2CED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E96DD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55C8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125E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AB35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759A5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E7D49" w:rsidR="00B87ED3" w:rsidRPr="00944D28" w:rsidRDefault="00DA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6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1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AD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2022-10-20T05:20:00.0000000Z</dcterms:modified>
</coreProperties>
</file>