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DCDD" w:rsidR="0061148E" w:rsidRPr="00C61931" w:rsidRDefault="001E7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2BB8" w:rsidR="0061148E" w:rsidRPr="00C61931" w:rsidRDefault="001E7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1A209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9A826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B7DAA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DC2B8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01FF8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BEA4A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C7C53" w:rsidR="00B87ED3" w:rsidRPr="00944D28" w:rsidRDefault="001E7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0B69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61FA3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AD370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5FFA4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CAAB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7B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887DE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FB841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C4237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56C7C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7901E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7D4D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D033" w:rsidR="00B87ED3" w:rsidRPr="00944D28" w:rsidRDefault="001E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C2EB" w:rsidR="00B87ED3" w:rsidRPr="00944D28" w:rsidRDefault="001E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399F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EFBCD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7190B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82710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9858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1700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7199C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17548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FE8DC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F1650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CB97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ABA3D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E78CD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896D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5301" w:rsidR="00B87ED3" w:rsidRPr="00944D28" w:rsidRDefault="001E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4121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4D3C1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9BDAB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53E43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84E64" w:rsidR="00B87ED3" w:rsidRPr="00944D28" w:rsidRDefault="001E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B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26AC" w:rsidR="00B87ED3" w:rsidRPr="00944D28" w:rsidRDefault="001E7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32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2022-10-20T05:05:00.0000000Z</dcterms:modified>
</coreProperties>
</file>