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BA53" w:rsidR="0061148E" w:rsidRPr="00C61931" w:rsidRDefault="007F4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59DB" w:rsidR="0061148E" w:rsidRPr="00C61931" w:rsidRDefault="007F4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80A68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253FC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F0946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7E653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99560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8C19C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72C45" w:rsidR="00B87ED3" w:rsidRPr="00944D28" w:rsidRDefault="007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0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E331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9E94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D637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55E8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E03F0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2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7F7FE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8A1BC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0DAE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D1BF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6F9C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CD3D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58AA" w:rsidR="00B87ED3" w:rsidRPr="00944D28" w:rsidRDefault="007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078F" w:rsidR="00B87ED3" w:rsidRPr="00944D28" w:rsidRDefault="007F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CAE5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80B1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0BA55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BAA4A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88ED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6C63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54FE4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1D74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A461C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170F1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A4F7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E631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0C73B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3B536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9ABC" w:rsidR="00B87ED3" w:rsidRPr="00944D28" w:rsidRDefault="007F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3F16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62B6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3DEF8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2EEFE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6CD9" w:rsidR="00B87ED3" w:rsidRPr="00944D28" w:rsidRDefault="007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9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0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3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