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E360" w:rsidR="0061148E" w:rsidRPr="00C61931" w:rsidRDefault="00F90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4505" w:rsidR="0061148E" w:rsidRPr="00C61931" w:rsidRDefault="00F90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2E4D2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408DE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51008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44332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66BE2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EDB1D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452B2" w:rsidR="00B87ED3" w:rsidRPr="00944D28" w:rsidRDefault="00F9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0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6F2E9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3B433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3658A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F6233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6F0C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024F8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E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2D9D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774F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20B8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14CB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3242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22F2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1C971" w:rsidR="00B87ED3" w:rsidRPr="00944D28" w:rsidRDefault="00F9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87834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EB65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48F7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8CA6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86B6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71B2D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D582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E938" w:rsidR="00B87ED3" w:rsidRPr="00944D28" w:rsidRDefault="00F9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2DE4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5C58C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7EC7A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B5B6D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6CB0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529D5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AF1F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74CD" w:rsidR="00B87ED3" w:rsidRPr="00944D28" w:rsidRDefault="00F9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CD8A" w:rsidR="00B87ED3" w:rsidRPr="00944D28" w:rsidRDefault="00F9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BF43A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06488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327F1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0BAC" w:rsidR="00B87ED3" w:rsidRPr="00944D28" w:rsidRDefault="00F9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7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F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F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