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78B2" w:rsidR="0061148E" w:rsidRPr="00C61931" w:rsidRDefault="008716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AD5F2" w:rsidR="0061148E" w:rsidRPr="00C61931" w:rsidRDefault="008716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B1E20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BC049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65038F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C02543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84A9A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884F3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11D65E" w:rsidR="00B87ED3" w:rsidRPr="00944D28" w:rsidRDefault="00871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E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4E9CA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E40ED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614E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FCA21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E590F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949D0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E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D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A4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5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16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35E63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B2DF9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E85D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E8704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E9B3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17A3D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7795" w:rsidR="00B87ED3" w:rsidRPr="00944D28" w:rsidRDefault="00871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8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F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F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B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8FF2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41EBB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F8DB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42C7A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803A9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80121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A2EC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8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5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A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1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0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754A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E4954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ADCE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905D0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37A51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0A0A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E6A3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A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201B0" w:rsidR="00B87ED3" w:rsidRPr="00944D28" w:rsidRDefault="00871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5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8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29BB9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0A371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D9A1A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3A37" w:rsidR="00B87ED3" w:rsidRPr="00944D28" w:rsidRDefault="00871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80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3B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B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D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C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F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61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2022-10-20T21:20:00.0000000Z</dcterms:modified>
</coreProperties>
</file>