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1F48" w:rsidR="0061148E" w:rsidRPr="00C61931" w:rsidRDefault="004E2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E3E2" w:rsidR="0061148E" w:rsidRPr="00C61931" w:rsidRDefault="004E2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9AE4A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C5F46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3A989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9F1CA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6C5A4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379BE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CC898" w:rsidR="00B87ED3" w:rsidRPr="00944D28" w:rsidRDefault="004E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62FCB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F36A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4B87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C22D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269F7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3757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CF4D" w:rsidR="00B87ED3" w:rsidRPr="00944D28" w:rsidRDefault="004E2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3C02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1273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4F57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006D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2190D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643A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BCBF1" w:rsidR="00B87ED3" w:rsidRPr="00944D28" w:rsidRDefault="004E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566F1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5908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2180C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BB49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0BBF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E9824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DFEF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9804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E62A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996D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1849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2B7E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6A498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2FE6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7784" w:rsidR="00B87ED3" w:rsidRPr="00944D28" w:rsidRDefault="004E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449E" w:rsidR="00B87ED3" w:rsidRPr="00944D28" w:rsidRDefault="004E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10B3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43D38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76F8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07F66" w:rsidR="00B87ED3" w:rsidRPr="00944D28" w:rsidRDefault="004E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9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B1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