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428F" w:rsidR="0061148E" w:rsidRPr="00C61931" w:rsidRDefault="00183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4B1C" w:rsidR="0061148E" w:rsidRPr="00C61931" w:rsidRDefault="00183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1E7E5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AC79B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285F5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00827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8FED0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B6937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48C22" w:rsidR="00B87ED3" w:rsidRPr="00944D28" w:rsidRDefault="0018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E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4ECA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5FF6F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1CE2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4AEA5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609F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73B88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B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64941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0A52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F5C7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89DB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1662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3DC0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7AE13" w:rsidR="00B87ED3" w:rsidRPr="00944D28" w:rsidRDefault="0018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DF68" w:rsidR="00B87ED3" w:rsidRPr="00944D28" w:rsidRDefault="0018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2583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D2A5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D24E3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112FD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77F6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C91A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04674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EF1A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B95E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8987C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54DC8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DB9CB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3BB8F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B10C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2E50" w:rsidR="00B87ED3" w:rsidRPr="00944D28" w:rsidRDefault="0018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C9DB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4F22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095D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379C" w:rsidR="00B87ED3" w:rsidRPr="00944D28" w:rsidRDefault="0018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C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9F93" w:rsidR="00B87ED3" w:rsidRPr="00944D28" w:rsidRDefault="0018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