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438B1" w:rsidR="0061148E" w:rsidRPr="00C61931" w:rsidRDefault="00D04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D4D3" w:rsidR="0061148E" w:rsidRPr="00C61931" w:rsidRDefault="00D04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72065" w:rsidR="00B87ED3" w:rsidRPr="00944D28" w:rsidRDefault="00D0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ABACF" w:rsidR="00B87ED3" w:rsidRPr="00944D28" w:rsidRDefault="00D0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2E119" w:rsidR="00B87ED3" w:rsidRPr="00944D28" w:rsidRDefault="00D0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6329B" w:rsidR="00B87ED3" w:rsidRPr="00944D28" w:rsidRDefault="00D0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BF5C4" w:rsidR="00B87ED3" w:rsidRPr="00944D28" w:rsidRDefault="00D0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C5F14" w:rsidR="00B87ED3" w:rsidRPr="00944D28" w:rsidRDefault="00D0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A9213" w:rsidR="00B87ED3" w:rsidRPr="00944D28" w:rsidRDefault="00D0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E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153B4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4A119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2E4E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98527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A22D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428DD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8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BA7B9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6A3E9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73A3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D69B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B8C8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7C861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B7C86" w:rsidR="00B87ED3" w:rsidRPr="00944D28" w:rsidRDefault="00D0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62006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F44D4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ECB4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DA86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5FE4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3BD2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DE5D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0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AEC66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393E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9FAA8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6A7C3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7A754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D2A6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D44E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49F0" w:rsidR="00B87ED3" w:rsidRPr="00944D28" w:rsidRDefault="00D04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90BF" w:rsidR="00B87ED3" w:rsidRPr="00944D28" w:rsidRDefault="00D04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1E29A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AAD5E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10B9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6AD44" w:rsidR="00B87ED3" w:rsidRPr="00944D28" w:rsidRDefault="00D0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C0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8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8739E" w:rsidR="00B87ED3" w:rsidRPr="00944D28" w:rsidRDefault="00D04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3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