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C357" w:rsidR="0061148E" w:rsidRPr="00C61931" w:rsidRDefault="00927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3B23" w:rsidR="0061148E" w:rsidRPr="00C61931" w:rsidRDefault="00927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C9202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A7C5F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BE585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B1BE6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C0428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07878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4DD3C" w:rsidR="00B87ED3" w:rsidRPr="00944D28" w:rsidRDefault="0092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5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97431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79AD1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A98D9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8EE59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31678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9D9FC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3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C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91097" w:rsidR="00B87ED3" w:rsidRPr="00944D28" w:rsidRDefault="00927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C6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D02BE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925ED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FE390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CED90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F8CCE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92135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C0042" w:rsidR="00B87ED3" w:rsidRPr="00944D28" w:rsidRDefault="0092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F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5893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7A388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114A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AA8DE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B6674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FC0FF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11CC0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8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85AD0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50A1B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5B386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46600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D2F10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E73B9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A98EB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9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F651" w:rsidR="00B87ED3" w:rsidRPr="00944D28" w:rsidRDefault="0092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7206F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E9A6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BC327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DDB03" w:rsidR="00B87ED3" w:rsidRPr="00944D28" w:rsidRDefault="0092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5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5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D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4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AA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2022-10-20T11:28:00.0000000Z</dcterms:modified>
</coreProperties>
</file>