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72E8" w:rsidR="0061148E" w:rsidRPr="00C61931" w:rsidRDefault="002F3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E6EE" w:rsidR="0061148E" w:rsidRPr="00C61931" w:rsidRDefault="002F3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36524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4927A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8B231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8BC74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B674A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57AC9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A5CCB" w:rsidR="00B87ED3" w:rsidRPr="00944D28" w:rsidRDefault="002F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4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F5EAF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A64FC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EFE70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B91F2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188E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930A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14C7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2827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DC815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7954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4769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6CEA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2D58" w:rsidR="00B87ED3" w:rsidRPr="00944D28" w:rsidRDefault="002F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2452E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110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9CD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64B18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1271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F73A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0FB2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A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86B8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DF0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8A75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F9573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A654D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D1F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90311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436D4" w:rsidR="00B87ED3" w:rsidRPr="00944D28" w:rsidRDefault="002F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07D7" w:rsidR="00B87ED3" w:rsidRPr="00944D28" w:rsidRDefault="002F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4D10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3595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B1CC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AAA4" w:rsidR="00B87ED3" w:rsidRPr="00944D28" w:rsidRDefault="002F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6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6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899E" w:rsidR="00B87ED3" w:rsidRPr="00944D28" w:rsidRDefault="002F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0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