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1AC34" w:rsidR="0061148E" w:rsidRPr="00C61931" w:rsidRDefault="006C1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5664" w:rsidR="0061148E" w:rsidRPr="00C61931" w:rsidRDefault="006C1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0E979" w:rsidR="00B87ED3" w:rsidRPr="00944D28" w:rsidRDefault="006C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91F32" w:rsidR="00B87ED3" w:rsidRPr="00944D28" w:rsidRDefault="006C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E54AD" w:rsidR="00B87ED3" w:rsidRPr="00944D28" w:rsidRDefault="006C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AA398" w:rsidR="00B87ED3" w:rsidRPr="00944D28" w:rsidRDefault="006C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9BCDA" w:rsidR="00B87ED3" w:rsidRPr="00944D28" w:rsidRDefault="006C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6DACA" w:rsidR="00B87ED3" w:rsidRPr="00944D28" w:rsidRDefault="006C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27450" w:rsidR="00B87ED3" w:rsidRPr="00944D28" w:rsidRDefault="006C1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1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D9581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88B16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AC7B8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48C63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E12BF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57A10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C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C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8A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C843C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452DE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7D0BB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840C7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8F9B9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DE1F1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8049D" w:rsidR="00B87ED3" w:rsidRPr="00944D28" w:rsidRDefault="006C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9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26502" w:rsidR="00B87ED3" w:rsidRPr="00944D28" w:rsidRDefault="006C1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F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A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1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A5207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2B410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63A43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D0E45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AD145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08820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5244B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B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E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741A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5C5AF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4B689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FC78F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E0C88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95A8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D6DBB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D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B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4D1CE" w:rsidR="00B87ED3" w:rsidRPr="00944D28" w:rsidRDefault="006C1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7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7FFF6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AADC3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D5ED8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0F0A3" w:rsidR="00B87ED3" w:rsidRPr="00944D28" w:rsidRDefault="006C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4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A1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0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C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C8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