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79C7" w:rsidR="0061148E" w:rsidRPr="00C61931" w:rsidRDefault="00FA6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D85E" w:rsidR="0061148E" w:rsidRPr="00C61931" w:rsidRDefault="00FA6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0FA59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FC151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55E7A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75ABD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D5484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4DE02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245F2" w:rsidR="00B87ED3" w:rsidRPr="00944D28" w:rsidRDefault="00FA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E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461D9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450F2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62F81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10796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1513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9337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B85A6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72C39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59C8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848E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25D2A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C60F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57AB" w:rsidR="00B87ED3" w:rsidRPr="00944D28" w:rsidRDefault="00FA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E967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D661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468F9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C9E71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F8477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B3739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32CBF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1D91A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EF098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B214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D613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16D14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ABC27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DB99E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BA60" w:rsidR="00B87ED3" w:rsidRPr="00944D28" w:rsidRDefault="00FA6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C5DC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BAE67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531BF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BDB0" w:rsidR="00B87ED3" w:rsidRPr="00944D28" w:rsidRDefault="00FA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D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3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2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8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