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04DB" w:rsidR="0061148E" w:rsidRPr="00944D28" w:rsidRDefault="00C07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FF49" w:rsidR="0061148E" w:rsidRPr="004A7085" w:rsidRDefault="00C07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E8F71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F9CD1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92042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289B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FA99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806E8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AB1FA" w:rsidR="00B87ED3" w:rsidRPr="00944D28" w:rsidRDefault="00C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E54A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84C4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695B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5344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34EA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483C2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2ED2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4A9E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F4BD8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70E94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0FF4D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C0CB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EDB7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9DE1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699A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2FD5B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729A7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EA341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237B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9E21F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A1CF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D14F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F2064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A783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D5A6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A90E7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0D5ED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DEC7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6A20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2E59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46396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796A1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FB95C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85FC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E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E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DC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