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03CA" w:rsidR="0061148E" w:rsidRPr="00944D28" w:rsidRDefault="00D92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6D3C" w:rsidR="0061148E" w:rsidRPr="004A7085" w:rsidRDefault="00D92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B2F43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7C427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F7DBA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34E8A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1C16E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2D107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3AD7" w:rsidR="00B87ED3" w:rsidRPr="00944D28" w:rsidRDefault="00D9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8A582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7C86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47A6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D7AB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2BA0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B8B7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0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2A8D0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C627F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8D0F1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1F3F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BE50E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522E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73566" w:rsidR="00B87ED3" w:rsidRPr="00944D28" w:rsidRDefault="00D9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FC56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389C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C5D7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F15A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2FBC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FFCA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28C5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2C6F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F52C4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DBF58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E2803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14BA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0210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98B0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B0ED" w:rsidR="00B87ED3" w:rsidRPr="00944D28" w:rsidRDefault="00D9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1EAB" w:rsidR="00B87ED3" w:rsidRPr="00944D28" w:rsidRDefault="00D9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64BC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0FAA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C2B4F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E927" w:rsidR="00B87ED3" w:rsidRPr="00944D28" w:rsidRDefault="00D9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2E0C" w:rsidR="00B87ED3" w:rsidRPr="00944D28" w:rsidRDefault="00D9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8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