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5C88" w:rsidR="0061148E" w:rsidRPr="00944D28" w:rsidRDefault="00EF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6743" w:rsidR="0061148E" w:rsidRPr="004A7085" w:rsidRDefault="00EF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4E124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CB4D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255A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01766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B963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151B3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AEF2" w:rsidR="00B87ED3" w:rsidRPr="00944D28" w:rsidRDefault="00EF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2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E4C4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C497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4389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504EE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81C8C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4A0E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E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87B0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625A4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CC77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1057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1EEC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50F9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42B6" w:rsidR="00B87ED3" w:rsidRPr="00944D28" w:rsidRDefault="00EF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46C6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135C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AC74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0566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9CB3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2C4C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818E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28EA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C650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A5B3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2F7A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6082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A986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6264E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AE4F" w:rsidR="00B87ED3" w:rsidRPr="00944D28" w:rsidRDefault="00EF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A383" w:rsidR="00B87ED3" w:rsidRPr="00944D28" w:rsidRDefault="00EF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F7F2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4620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7AC6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1C69B" w:rsidR="00B87ED3" w:rsidRPr="00944D28" w:rsidRDefault="00EF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44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