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8AF2" w:rsidR="0061148E" w:rsidRPr="00944D28" w:rsidRDefault="00DA3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90AC" w:rsidR="0061148E" w:rsidRPr="004A7085" w:rsidRDefault="00DA3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30E1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AB2E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12C61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0F6E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5976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711F6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0F33B" w:rsidR="00B87ED3" w:rsidRPr="00944D28" w:rsidRDefault="00DA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3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E86E6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D4E7E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EBF6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8194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830A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EA08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F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0CA5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7455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237A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7AB6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E875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2CFE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7B37" w:rsidR="00B87ED3" w:rsidRPr="00944D28" w:rsidRDefault="00DA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C973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C2F1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EF63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A492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90140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9788A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8092C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2A5E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AAF2A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48D3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40C5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5F40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5B93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D649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5F70" w:rsidR="00B87ED3" w:rsidRPr="00944D28" w:rsidRDefault="00DA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24C4" w:rsidR="00B87ED3" w:rsidRPr="00944D28" w:rsidRDefault="00DA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40F3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72E2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697B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5AF7" w:rsidR="00B87ED3" w:rsidRPr="00944D28" w:rsidRDefault="00DA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9DFB" w:rsidR="00B87ED3" w:rsidRPr="00944D28" w:rsidRDefault="00DA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