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C98A" w:rsidR="0061148E" w:rsidRPr="00944D28" w:rsidRDefault="006A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08F4" w:rsidR="0061148E" w:rsidRPr="004A7085" w:rsidRDefault="006A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7115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51493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35A63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77120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4EF2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17756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DB75" w:rsidR="00B87ED3" w:rsidRPr="00944D28" w:rsidRDefault="006A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B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835A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2BBF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C8E8C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A8ED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F01C0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486A6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EABA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BE50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D734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C667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D038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565A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F6D3" w:rsidR="00B87ED3" w:rsidRPr="00944D28" w:rsidRDefault="006A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3C9C9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7FB7C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726E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0DD66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8D9C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E9D4A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98ECC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CBE9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3959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AA805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EA9C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D5E5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F2AF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84E9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55CA" w:rsidR="00B87ED3" w:rsidRPr="00944D28" w:rsidRDefault="006A1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27250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90AE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311F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9EA7" w:rsidR="00B87ED3" w:rsidRPr="00944D28" w:rsidRDefault="006A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1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D6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